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53508" w14:textId="77777777" w:rsidR="005F35BB" w:rsidRDefault="005F35BB" w:rsidP="00E26A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C404CD9" w14:textId="77777777" w:rsidR="00E26AD7" w:rsidRPr="00381974" w:rsidRDefault="00804298" w:rsidP="00E26A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1974">
        <w:rPr>
          <w:rFonts w:ascii="Times New Roman" w:hAnsi="Times New Roman" w:cs="Times New Roman"/>
          <w:b/>
          <w:sz w:val="30"/>
          <w:szCs w:val="30"/>
        </w:rPr>
        <w:t>Алгоритм организации приема</w:t>
      </w:r>
      <w:r w:rsidR="00E26AD7" w:rsidRPr="00381974">
        <w:rPr>
          <w:rFonts w:ascii="Times New Roman" w:hAnsi="Times New Roman" w:cs="Times New Roman"/>
          <w:b/>
          <w:sz w:val="30"/>
          <w:szCs w:val="30"/>
        </w:rPr>
        <w:t xml:space="preserve"> (зачисления) детей </w:t>
      </w:r>
    </w:p>
    <w:p w14:paraId="69D0EB9C" w14:textId="77777777" w:rsidR="00E26AD7" w:rsidRPr="00381974" w:rsidRDefault="00804298" w:rsidP="00E26A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b/>
          <w:sz w:val="30"/>
          <w:szCs w:val="30"/>
        </w:rPr>
        <w:t xml:space="preserve">в 1 классы </w:t>
      </w:r>
      <w:r w:rsidR="00E26AD7" w:rsidRPr="00381974">
        <w:rPr>
          <w:rFonts w:ascii="Times New Roman" w:hAnsi="Times New Roman" w:cs="Times New Roman"/>
          <w:b/>
          <w:sz w:val="30"/>
          <w:szCs w:val="30"/>
        </w:rPr>
        <w:t>учреждений общего среднего образования, реализующих образовательные программы общего среднего образования</w:t>
      </w:r>
    </w:p>
    <w:p w14:paraId="0EEBA427" w14:textId="77777777" w:rsidR="00E26AD7" w:rsidRPr="00381974" w:rsidRDefault="00E26AD7" w:rsidP="00E26A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10535E7" w14:textId="4A779ECD" w:rsidR="005C6D54" w:rsidRPr="00381974" w:rsidRDefault="00E26AD7" w:rsidP="00FF5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493F">
        <w:rPr>
          <w:rFonts w:ascii="Times New Roman" w:hAnsi="Times New Roman" w:cs="Times New Roman"/>
          <w:b/>
          <w:sz w:val="30"/>
          <w:szCs w:val="30"/>
        </w:rPr>
        <w:t>1</w:t>
      </w:r>
      <w:r w:rsidRPr="00381974">
        <w:rPr>
          <w:rFonts w:ascii="Times New Roman" w:hAnsi="Times New Roman" w:cs="Times New Roman"/>
          <w:sz w:val="30"/>
          <w:szCs w:val="30"/>
        </w:rPr>
        <w:t xml:space="preserve">. </w:t>
      </w:r>
      <w:r w:rsidR="00C567F4" w:rsidRPr="005F35BB">
        <w:rPr>
          <w:rFonts w:ascii="Times New Roman" w:hAnsi="Times New Roman" w:cs="Times New Roman"/>
          <w:b/>
          <w:i/>
          <w:sz w:val="30"/>
          <w:szCs w:val="30"/>
        </w:rPr>
        <w:t>До 1 апреля 2025 г</w:t>
      </w:r>
      <w:r w:rsidR="00C567F4" w:rsidRPr="005F35BB">
        <w:rPr>
          <w:rFonts w:ascii="Times New Roman" w:hAnsi="Times New Roman" w:cs="Times New Roman"/>
          <w:i/>
          <w:sz w:val="30"/>
          <w:szCs w:val="30"/>
        </w:rPr>
        <w:t>.</w:t>
      </w:r>
      <w:r w:rsidR="00C567F4" w:rsidRPr="00381974">
        <w:rPr>
          <w:rFonts w:ascii="Times New Roman" w:hAnsi="Times New Roman" w:cs="Times New Roman"/>
          <w:sz w:val="30"/>
          <w:szCs w:val="30"/>
        </w:rPr>
        <w:t xml:space="preserve"> </w:t>
      </w:r>
      <w:r w:rsidR="00C567F4">
        <w:rPr>
          <w:rFonts w:ascii="Times New Roman" w:hAnsi="Times New Roman" w:cs="Times New Roman"/>
          <w:sz w:val="30"/>
          <w:szCs w:val="30"/>
        </w:rPr>
        <w:t>м</w:t>
      </w:r>
      <w:r w:rsidRPr="00381974">
        <w:rPr>
          <w:rFonts w:ascii="Times New Roman" w:hAnsi="Times New Roman" w:cs="Times New Roman"/>
          <w:sz w:val="30"/>
          <w:szCs w:val="30"/>
        </w:rPr>
        <w:t xml:space="preserve">естные исполнительные и распорядительные органы </w:t>
      </w:r>
      <w:r w:rsidR="005F4A4D">
        <w:rPr>
          <w:rFonts w:ascii="Times New Roman" w:hAnsi="Times New Roman" w:cs="Times New Roman"/>
          <w:sz w:val="30"/>
          <w:szCs w:val="30"/>
        </w:rPr>
        <w:t xml:space="preserve">при необходимости </w:t>
      </w:r>
      <w:r w:rsidRPr="00381974">
        <w:rPr>
          <w:rFonts w:ascii="Times New Roman" w:hAnsi="Times New Roman" w:cs="Times New Roman"/>
          <w:sz w:val="30"/>
          <w:szCs w:val="30"/>
        </w:rPr>
        <w:t xml:space="preserve">пересматривают и закрепляют за </w:t>
      </w:r>
      <w:r w:rsidR="000B0189" w:rsidRPr="00381974">
        <w:rPr>
          <w:rFonts w:ascii="Times New Roman" w:hAnsi="Times New Roman" w:cs="Times New Roman"/>
          <w:sz w:val="30"/>
          <w:szCs w:val="30"/>
        </w:rPr>
        <w:t>начальной школой, базово</w:t>
      </w:r>
      <w:r w:rsidRPr="00381974">
        <w:rPr>
          <w:rFonts w:ascii="Times New Roman" w:hAnsi="Times New Roman" w:cs="Times New Roman"/>
          <w:sz w:val="30"/>
          <w:szCs w:val="30"/>
        </w:rPr>
        <w:t xml:space="preserve">й </w:t>
      </w:r>
      <w:r w:rsidR="000B0189" w:rsidRPr="00381974">
        <w:rPr>
          <w:rFonts w:ascii="Times New Roman" w:hAnsi="Times New Roman" w:cs="Times New Roman"/>
          <w:sz w:val="30"/>
          <w:szCs w:val="30"/>
        </w:rPr>
        <w:t xml:space="preserve">школой, средней школой, гимназией (далее – УОСО) </w:t>
      </w:r>
      <w:r w:rsidRPr="00381974">
        <w:rPr>
          <w:rFonts w:ascii="Times New Roman" w:hAnsi="Times New Roman" w:cs="Times New Roman"/>
          <w:sz w:val="30"/>
          <w:szCs w:val="30"/>
        </w:rPr>
        <w:t>территорию соответствующей административно-территориальной (территориальной) единицы</w:t>
      </w:r>
      <w:r w:rsidR="000B0189" w:rsidRPr="00381974">
        <w:rPr>
          <w:rFonts w:ascii="Times New Roman" w:hAnsi="Times New Roman" w:cs="Times New Roman"/>
          <w:sz w:val="30"/>
          <w:szCs w:val="30"/>
        </w:rPr>
        <w:t xml:space="preserve"> </w:t>
      </w:r>
      <w:r w:rsidR="000B0189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обеспечения проживающим на этой территории гражданам Республики Беларусь, иностранным гражданам и лицам без гражданства, которые имеют равное с гражданами Республики Беларусь право на получение общего среднего образования, доступа к его получению (далее – микрорайон).</w:t>
      </w:r>
    </w:p>
    <w:p w14:paraId="3FF18834" w14:textId="77777777" w:rsidR="00C567F4" w:rsidRDefault="005C6D54" w:rsidP="00C56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49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</w:t>
      </w:r>
      <w:r w:rsidR="00C567F4" w:rsidRPr="00C567F4">
        <w:rPr>
          <w:rFonts w:ascii="Times New Roman" w:hAnsi="Times New Roman" w:cs="Times New Roman"/>
          <w:sz w:val="30"/>
          <w:szCs w:val="30"/>
        </w:rPr>
        <w:t xml:space="preserve"> </w:t>
      </w:r>
      <w:r w:rsidR="00C567F4" w:rsidRPr="005F35BB">
        <w:rPr>
          <w:rFonts w:ascii="Times New Roman" w:hAnsi="Times New Roman" w:cs="Times New Roman"/>
          <w:b/>
          <w:i/>
          <w:sz w:val="30"/>
          <w:szCs w:val="30"/>
        </w:rPr>
        <w:t>До 5 апреля 2025 г.</w:t>
      </w:r>
      <w:r w:rsidR="00C567F4">
        <w:rPr>
          <w:rFonts w:ascii="Times New Roman" w:hAnsi="Times New Roman" w:cs="Times New Roman"/>
          <w:sz w:val="30"/>
          <w:szCs w:val="30"/>
        </w:rPr>
        <w:t xml:space="preserve"> </w:t>
      </w:r>
      <w:r w:rsidR="00C567F4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ешение о закреплении микрорайонов размещается на официальных сайтах УОСО, </w:t>
      </w:r>
      <w:r w:rsidRPr="00381974">
        <w:rPr>
          <w:rFonts w:ascii="Times New Roman" w:hAnsi="Times New Roman" w:cs="Times New Roman"/>
          <w:sz w:val="30"/>
          <w:szCs w:val="30"/>
        </w:rPr>
        <w:t>структурных подразделений рай(гор)исполкомов, осуществляющих государственно-властные функции в сфере образования (далее – отделы(управления)</w:t>
      </w:r>
      <w:r w:rsidR="005D69DC" w:rsidRPr="00381974">
        <w:rPr>
          <w:rFonts w:ascii="Times New Roman" w:hAnsi="Times New Roman" w:cs="Times New Roman"/>
          <w:sz w:val="30"/>
          <w:szCs w:val="30"/>
        </w:rPr>
        <w:t xml:space="preserve"> </w:t>
      </w:r>
      <w:r w:rsidRPr="00381974">
        <w:rPr>
          <w:rFonts w:ascii="Times New Roman" w:hAnsi="Times New Roman" w:cs="Times New Roman"/>
          <w:sz w:val="30"/>
          <w:szCs w:val="30"/>
        </w:rPr>
        <w:t xml:space="preserve">рай(гор) исполкомы) </w:t>
      </w:r>
    </w:p>
    <w:p w14:paraId="30030FF4" w14:textId="77777777" w:rsidR="00E6734F" w:rsidRPr="005F35BB" w:rsidRDefault="005D69DC" w:rsidP="00C56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25493F">
        <w:rPr>
          <w:rFonts w:ascii="Times New Roman" w:hAnsi="Times New Roman" w:cs="Times New Roman"/>
          <w:b/>
          <w:i/>
          <w:sz w:val="30"/>
          <w:szCs w:val="30"/>
        </w:rPr>
        <w:t xml:space="preserve">3. Главные управления по образованию (образования) облисполкомов, комитет по образованию </w:t>
      </w:r>
      <w:proofErr w:type="spellStart"/>
      <w:r w:rsidRPr="0025493F">
        <w:rPr>
          <w:rFonts w:ascii="Times New Roman" w:hAnsi="Times New Roman" w:cs="Times New Roman"/>
          <w:b/>
          <w:i/>
          <w:sz w:val="30"/>
          <w:szCs w:val="30"/>
        </w:rPr>
        <w:t>Мингорисплкома</w:t>
      </w:r>
      <w:proofErr w:type="spellEnd"/>
      <w:r w:rsidR="00E6734F" w:rsidRPr="005F35BB">
        <w:rPr>
          <w:rFonts w:ascii="Times New Roman" w:hAnsi="Times New Roman" w:cs="Times New Roman"/>
          <w:b/>
          <w:i/>
          <w:sz w:val="30"/>
          <w:szCs w:val="30"/>
          <w:u w:val="single"/>
        </w:rPr>
        <w:t>:</w:t>
      </w:r>
    </w:p>
    <w:p w14:paraId="0087D983" w14:textId="77777777" w:rsidR="005D69DC" w:rsidRDefault="00FF585B" w:rsidP="00FF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 </w:t>
      </w:r>
      <w:r w:rsidR="00E6734F" w:rsidRPr="005F35BB">
        <w:rPr>
          <w:rFonts w:ascii="Times New Roman" w:hAnsi="Times New Roman" w:cs="Times New Roman"/>
          <w:b/>
          <w:i/>
          <w:sz w:val="30"/>
          <w:szCs w:val="30"/>
        </w:rPr>
        <w:t>до 17 марта 2025</w:t>
      </w:r>
      <w:r w:rsidR="00E6734F" w:rsidRPr="00381974">
        <w:rPr>
          <w:rFonts w:ascii="Times New Roman" w:hAnsi="Times New Roman" w:cs="Times New Roman"/>
          <w:sz w:val="30"/>
          <w:szCs w:val="30"/>
        </w:rPr>
        <w:t xml:space="preserve"> года</w:t>
      </w:r>
      <w:r w:rsidR="00C567F4" w:rsidRPr="00C567F4">
        <w:rPr>
          <w:rFonts w:ascii="Times New Roman" w:hAnsi="Times New Roman" w:cs="Times New Roman"/>
          <w:sz w:val="30"/>
          <w:szCs w:val="30"/>
        </w:rPr>
        <w:t xml:space="preserve"> </w:t>
      </w:r>
      <w:r w:rsidR="00C567F4" w:rsidRPr="00381974">
        <w:rPr>
          <w:rFonts w:ascii="Times New Roman" w:hAnsi="Times New Roman" w:cs="Times New Roman"/>
          <w:sz w:val="30"/>
          <w:szCs w:val="30"/>
        </w:rPr>
        <w:t>издают</w:t>
      </w:r>
      <w:r w:rsidR="00C567F4">
        <w:rPr>
          <w:rFonts w:ascii="Times New Roman" w:hAnsi="Times New Roman" w:cs="Times New Roman"/>
          <w:sz w:val="30"/>
          <w:szCs w:val="30"/>
        </w:rPr>
        <w:t xml:space="preserve"> </w:t>
      </w:r>
      <w:r w:rsidR="005D69DC" w:rsidRPr="00381974">
        <w:rPr>
          <w:rFonts w:ascii="Times New Roman" w:hAnsi="Times New Roman" w:cs="Times New Roman"/>
          <w:sz w:val="30"/>
          <w:szCs w:val="30"/>
        </w:rPr>
        <w:t xml:space="preserve">приказ </w:t>
      </w:r>
      <w:r w:rsidR="005D69DC" w:rsidRPr="00381974">
        <w:rPr>
          <w:rFonts w:ascii="Times New Roman" w:hAnsi="Times New Roman" w:cs="Times New Roman"/>
          <w:sz w:val="30"/>
          <w:szCs w:val="30"/>
          <w:lang w:eastAsia="ru-RU"/>
        </w:rPr>
        <w:t>«О приеме в 1 классы в 2025/</w:t>
      </w:r>
      <w:r w:rsidR="005D69DC" w:rsidRPr="00381974">
        <w:rPr>
          <w:rFonts w:ascii="Times New Roman" w:hAnsi="Times New Roman" w:cs="Times New Roman"/>
          <w:sz w:val="30"/>
          <w:szCs w:val="30"/>
        </w:rPr>
        <w:t>2026 учебном году»</w:t>
      </w:r>
      <w:r w:rsidR="00E6734F" w:rsidRPr="00381974">
        <w:rPr>
          <w:rFonts w:ascii="Times New Roman" w:hAnsi="Times New Roman" w:cs="Times New Roman"/>
          <w:sz w:val="30"/>
          <w:szCs w:val="30"/>
        </w:rPr>
        <w:t>;</w:t>
      </w:r>
    </w:p>
    <w:p w14:paraId="76B03035" w14:textId="77777777" w:rsidR="00FF585B" w:rsidRPr="00381974" w:rsidRDefault="00FF585B" w:rsidP="00FF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3.2. </w:t>
      </w:r>
      <w:r w:rsidRPr="005F35BB">
        <w:rPr>
          <w:rFonts w:ascii="Times New Roman" w:hAnsi="Times New Roman" w:cs="Times New Roman"/>
          <w:b/>
          <w:i/>
          <w:sz w:val="30"/>
          <w:szCs w:val="30"/>
        </w:rPr>
        <w:t>до 4 апреля 2025 г</w:t>
      </w:r>
      <w:r w:rsidRPr="00381974">
        <w:rPr>
          <w:rFonts w:ascii="Times New Roman" w:hAnsi="Times New Roman" w:cs="Times New Roman"/>
          <w:sz w:val="30"/>
          <w:szCs w:val="30"/>
        </w:rPr>
        <w:t>. создают вкладку на сайте «Прием в 1 класс в УОСО в 2025/2026 учебном году», размещая информацию о работе «горячей линии», иную информаци</w:t>
      </w:r>
      <w:r>
        <w:rPr>
          <w:rFonts w:ascii="Times New Roman" w:hAnsi="Times New Roman" w:cs="Times New Roman"/>
          <w:sz w:val="30"/>
          <w:szCs w:val="30"/>
        </w:rPr>
        <w:t>ю, касающуюся приема в 1 классы области (</w:t>
      </w:r>
      <w:proofErr w:type="spellStart"/>
      <w:r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>);</w:t>
      </w:r>
    </w:p>
    <w:p w14:paraId="6036553E" w14:textId="21094AFE" w:rsidR="00E6734F" w:rsidRPr="00381974" w:rsidRDefault="00FF585B" w:rsidP="00FF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3.3. </w:t>
      </w:r>
      <w:r w:rsidR="0076427D" w:rsidRPr="00381974">
        <w:rPr>
          <w:rFonts w:ascii="Times New Roman" w:hAnsi="Times New Roman" w:cs="Times New Roman"/>
          <w:sz w:val="30"/>
          <w:szCs w:val="30"/>
        </w:rPr>
        <w:t>предоставляют информацию в</w:t>
      </w:r>
      <w:r w:rsidR="00E6734F" w:rsidRPr="00381974">
        <w:rPr>
          <w:rFonts w:ascii="Times New Roman" w:hAnsi="Times New Roman" w:cs="Times New Roman"/>
          <w:sz w:val="30"/>
          <w:szCs w:val="30"/>
        </w:rPr>
        <w:t xml:space="preserve"> Министерство образования о ходе приема в 1 классы </w:t>
      </w:r>
      <w:r>
        <w:rPr>
          <w:rFonts w:ascii="Times New Roman" w:hAnsi="Times New Roman" w:cs="Times New Roman"/>
          <w:sz w:val="30"/>
          <w:szCs w:val="30"/>
        </w:rPr>
        <w:t xml:space="preserve">в следующие сроки: </w:t>
      </w:r>
      <w:r w:rsidR="00FF1CED" w:rsidRPr="005F35BB">
        <w:rPr>
          <w:rFonts w:ascii="Times New Roman" w:hAnsi="Times New Roman" w:cs="Times New Roman"/>
          <w:b/>
          <w:i/>
          <w:sz w:val="30"/>
          <w:szCs w:val="30"/>
        </w:rPr>
        <w:t xml:space="preserve">01.07.2025; </w:t>
      </w:r>
      <w:r w:rsidRPr="005F35BB">
        <w:rPr>
          <w:rFonts w:ascii="Times New Roman" w:hAnsi="Times New Roman" w:cs="Times New Roman"/>
          <w:b/>
          <w:i/>
          <w:sz w:val="30"/>
          <w:szCs w:val="30"/>
        </w:rPr>
        <w:t>16.08.2025; 29.08.2025,</w:t>
      </w:r>
      <w:r w:rsidR="00FF1CED" w:rsidRPr="00381974">
        <w:rPr>
          <w:rFonts w:ascii="Times New Roman" w:hAnsi="Times New Roman" w:cs="Times New Roman"/>
          <w:sz w:val="30"/>
          <w:szCs w:val="30"/>
        </w:rPr>
        <w:t xml:space="preserve"> согласно форме приложения 1;</w:t>
      </w:r>
    </w:p>
    <w:p w14:paraId="1F7117CC" w14:textId="77777777" w:rsidR="002114EA" w:rsidRPr="0025493F" w:rsidRDefault="005D69DC" w:rsidP="00FF58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5493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4</w:t>
      </w:r>
      <w:r w:rsidR="000B0189" w:rsidRPr="0025493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. </w:t>
      </w:r>
      <w:r w:rsidR="00AA0E25" w:rsidRPr="0025493F">
        <w:rPr>
          <w:rFonts w:ascii="Times New Roman" w:hAnsi="Times New Roman" w:cs="Times New Roman"/>
          <w:b/>
          <w:i/>
          <w:sz w:val="30"/>
          <w:szCs w:val="30"/>
        </w:rPr>
        <w:t>Отделы (управления) рай(гор)</w:t>
      </w:r>
      <w:r w:rsidR="005C6D54" w:rsidRPr="0025493F">
        <w:rPr>
          <w:rFonts w:ascii="Times New Roman" w:hAnsi="Times New Roman" w:cs="Times New Roman"/>
          <w:b/>
          <w:i/>
          <w:sz w:val="30"/>
          <w:szCs w:val="30"/>
        </w:rPr>
        <w:t>исполкомов,</w:t>
      </w:r>
      <w:r w:rsidR="00A1736D" w:rsidRPr="0025493F">
        <w:rPr>
          <w:rFonts w:ascii="Times New Roman" w:hAnsi="Times New Roman" w:cs="Times New Roman"/>
          <w:b/>
          <w:i/>
          <w:sz w:val="30"/>
          <w:szCs w:val="30"/>
        </w:rPr>
        <w:t xml:space="preserve"> являющиеся учредителями УОСО</w:t>
      </w:r>
      <w:r w:rsidR="002114EA" w:rsidRPr="0025493F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14:paraId="50AAB2A4" w14:textId="77777777" w:rsidR="00A1736D" w:rsidRPr="00381974" w:rsidRDefault="002114EA" w:rsidP="0086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sz w:val="30"/>
          <w:szCs w:val="30"/>
        </w:rPr>
        <w:t>4.1.</w:t>
      </w:r>
      <w:r w:rsidR="005D69DC" w:rsidRPr="00381974">
        <w:rPr>
          <w:rFonts w:ascii="Times New Roman" w:hAnsi="Times New Roman" w:cs="Times New Roman"/>
          <w:sz w:val="30"/>
          <w:szCs w:val="30"/>
        </w:rPr>
        <w:t>и</w:t>
      </w:r>
      <w:r w:rsidR="004360AA" w:rsidRPr="00381974">
        <w:rPr>
          <w:rFonts w:ascii="Times New Roman" w:hAnsi="Times New Roman" w:cs="Times New Roman"/>
          <w:sz w:val="30"/>
          <w:szCs w:val="30"/>
        </w:rPr>
        <w:t>здают</w:t>
      </w:r>
      <w:r w:rsidR="00A1736D" w:rsidRPr="00381974">
        <w:rPr>
          <w:rFonts w:ascii="Times New Roman" w:hAnsi="Times New Roman" w:cs="Times New Roman"/>
          <w:sz w:val="30"/>
          <w:szCs w:val="30"/>
        </w:rPr>
        <w:t>:</w:t>
      </w:r>
    </w:p>
    <w:p w14:paraId="3F942CFF" w14:textId="77777777" w:rsidR="005D69DC" w:rsidRPr="00381974" w:rsidRDefault="00852C86" w:rsidP="0086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до 26 марта 2025</w:t>
      </w:r>
      <w:r w:rsidR="005F35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 </w:t>
      </w:r>
      <w:r w:rsidRPr="005F35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567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D69DC" w:rsidRPr="00381974">
        <w:rPr>
          <w:rFonts w:ascii="Times New Roman" w:hAnsi="Times New Roman" w:cs="Times New Roman"/>
          <w:sz w:val="30"/>
          <w:szCs w:val="30"/>
        </w:rPr>
        <w:t xml:space="preserve">приказ </w:t>
      </w:r>
      <w:r w:rsidR="005D69DC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«О приеме в 1 классы в 2025/2026 учебном году»</w:t>
      </w:r>
      <w:r w:rsidR="00FF1CED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предусмотрев работу «горячей линии» (в период </w:t>
      </w:r>
      <w:r w:rsidR="00FF1CED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</w:t>
      </w:r>
      <w:r w:rsidR="005F35B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5</w:t>
      </w:r>
      <w:r w:rsidR="00FF1CED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F35B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мая</w:t>
      </w:r>
      <w:r w:rsidR="00FF1CED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2025 г. по 29 августа 2025 г</w:t>
      </w:r>
      <w:r w:rsidR="00FF1CED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.)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5D69DC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28F104C" w14:textId="77777777" w:rsidR="00F271C3" w:rsidRPr="00381974" w:rsidRDefault="00852C86" w:rsidP="0086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35BB">
        <w:rPr>
          <w:rFonts w:ascii="Times New Roman" w:hAnsi="Times New Roman" w:cs="Times New Roman"/>
          <w:b/>
          <w:i/>
          <w:sz w:val="30"/>
          <w:szCs w:val="30"/>
        </w:rPr>
        <w:t>до 10 апреля 2025 г.</w:t>
      </w:r>
      <w:r w:rsidRPr="00381974">
        <w:rPr>
          <w:rFonts w:ascii="Times New Roman" w:hAnsi="Times New Roman" w:cs="Times New Roman"/>
          <w:sz w:val="30"/>
          <w:szCs w:val="30"/>
        </w:rPr>
        <w:t xml:space="preserve"> </w:t>
      </w:r>
      <w:r w:rsidR="004360AA" w:rsidRPr="00381974">
        <w:rPr>
          <w:rFonts w:ascii="Times New Roman" w:hAnsi="Times New Roman" w:cs="Times New Roman"/>
          <w:sz w:val="30"/>
          <w:szCs w:val="30"/>
        </w:rPr>
        <w:t xml:space="preserve">приказ «Об </w:t>
      </w:r>
      <w:r w:rsidR="000D7136" w:rsidRPr="00381974">
        <w:rPr>
          <w:rFonts w:ascii="Times New Roman" w:hAnsi="Times New Roman" w:cs="Times New Roman"/>
          <w:sz w:val="30"/>
          <w:szCs w:val="30"/>
        </w:rPr>
        <w:t>утвержд</w:t>
      </w:r>
      <w:r w:rsidR="004360AA" w:rsidRPr="00381974">
        <w:rPr>
          <w:rFonts w:ascii="Times New Roman" w:hAnsi="Times New Roman" w:cs="Times New Roman"/>
          <w:sz w:val="30"/>
          <w:szCs w:val="30"/>
        </w:rPr>
        <w:t>ении</w:t>
      </w:r>
      <w:r w:rsidR="000D7136" w:rsidRPr="00381974">
        <w:rPr>
          <w:rFonts w:ascii="Times New Roman" w:hAnsi="Times New Roman" w:cs="Times New Roman"/>
          <w:sz w:val="30"/>
          <w:szCs w:val="30"/>
        </w:rPr>
        <w:t xml:space="preserve"> контрольны</w:t>
      </w:r>
      <w:r w:rsidR="004360AA" w:rsidRPr="00381974">
        <w:rPr>
          <w:rFonts w:ascii="Times New Roman" w:hAnsi="Times New Roman" w:cs="Times New Roman"/>
          <w:sz w:val="30"/>
          <w:szCs w:val="30"/>
        </w:rPr>
        <w:t>х цифр</w:t>
      </w:r>
      <w:r w:rsidR="000D7136" w:rsidRPr="00381974">
        <w:rPr>
          <w:rFonts w:ascii="Times New Roman" w:hAnsi="Times New Roman" w:cs="Times New Roman"/>
          <w:sz w:val="30"/>
          <w:szCs w:val="30"/>
        </w:rPr>
        <w:t xml:space="preserve"> приема в 1 классы</w:t>
      </w:r>
      <w:r w:rsidR="004360AA" w:rsidRPr="00381974">
        <w:rPr>
          <w:rFonts w:ascii="Times New Roman" w:hAnsi="Times New Roman" w:cs="Times New Roman"/>
          <w:sz w:val="30"/>
          <w:szCs w:val="30"/>
        </w:rPr>
        <w:t xml:space="preserve"> в 2025/2026 учебном году»</w:t>
      </w:r>
      <w:r w:rsidR="00FF585B">
        <w:rPr>
          <w:rFonts w:ascii="Times New Roman" w:hAnsi="Times New Roman" w:cs="Times New Roman"/>
          <w:sz w:val="30"/>
          <w:szCs w:val="30"/>
        </w:rPr>
        <w:t>;</w:t>
      </w:r>
    </w:p>
    <w:p w14:paraId="35710F66" w14:textId="77777777" w:rsidR="00620349" w:rsidRPr="00381974" w:rsidRDefault="002114EA" w:rsidP="0021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sz w:val="30"/>
          <w:szCs w:val="30"/>
        </w:rPr>
        <w:t xml:space="preserve">4.2. </w:t>
      </w:r>
      <w:r w:rsidR="00FF585B" w:rsidRPr="005F35BB">
        <w:rPr>
          <w:rFonts w:ascii="Times New Roman" w:hAnsi="Times New Roman" w:cs="Times New Roman"/>
          <w:b/>
          <w:i/>
          <w:sz w:val="30"/>
          <w:szCs w:val="30"/>
        </w:rPr>
        <w:t>д</w:t>
      </w:r>
      <w:r w:rsidR="00FF1CED" w:rsidRPr="005F35BB">
        <w:rPr>
          <w:rFonts w:ascii="Times New Roman" w:hAnsi="Times New Roman" w:cs="Times New Roman"/>
          <w:b/>
          <w:i/>
          <w:sz w:val="30"/>
          <w:szCs w:val="30"/>
        </w:rPr>
        <w:t>о 4 апреля 2025 г</w:t>
      </w:r>
      <w:r w:rsidR="00FF1CED" w:rsidRPr="00381974">
        <w:rPr>
          <w:rFonts w:ascii="Times New Roman" w:hAnsi="Times New Roman" w:cs="Times New Roman"/>
          <w:sz w:val="30"/>
          <w:szCs w:val="30"/>
        </w:rPr>
        <w:t>.</w:t>
      </w:r>
      <w:r w:rsidR="009C0721" w:rsidRPr="00381974">
        <w:rPr>
          <w:rFonts w:ascii="Times New Roman" w:hAnsi="Times New Roman" w:cs="Times New Roman"/>
          <w:sz w:val="30"/>
          <w:szCs w:val="30"/>
        </w:rPr>
        <w:t xml:space="preserve"> создают</w:t>
      </w:r>
      <w:r w:rsidRPr="00381974">
        <w:rPr>
          <w:rFonts w:ascii="Times New Roman" w:hAnsi="Times New Roman" w:cs="Times New Roman"/>
          <w:sz w:val="30"/>
          <w:szCs w:val="30"/>
        </w:rPr>
        <w:t xml:space="preserve"> вкладку на сайте «Прием в 1 класс в УОСО в 2025/2026 учебном году»,</w:t>
      </w:r>
      <w:r w:rsidR="00C567F4">
        <w:rPr>
          <w:rFonts w:ascii="Times New Roman" w:hAnsi="Times New Roman" w:cs="Times New Roman"/>
          <w:sz w:val="30"/>
          <w:szCs w:val="30"/>
        </w:rPr>
        <w:t xml:space="preserve"> где</w:t>
      </w:r>
      <w:r w:rsidRPr="00381974">
        <w:rPr>
          <w:rFonts w:ascii="Times New Roman" w:hAnsi="Times New Roman" w:cs="Times New Roman"/>
          <w:sz w:val="30"/>
          <w:szCs w:val="30"/>
        </w:rPr>
        <w:t xml:space="preserve"> размещ</w:t>
      </w:r>
      <w:r w:rsidR="00C567F4">
        <w:rPr>
          <w:rFonts w:ascii="Times New Roman" w:hAnsi="Times New Roman" w:cs="Times New Roman"/>
          <w:sz w:val="30"/>
          <w:szCs w:val="30"/>
        </w:rPr>
        <w:t>ают</w:t>
      </w:r>
      <w:r w:rsidRPr="00381974">
        <w:rPr>
          <w:rFonts w:ascii="Times New Roman" w:hAnsi="Times New Roman" w:cs="Times New Roman"/>
          <w:sz w:val="30"/>
          <w:szCs w:val="30"/>
        </w:rPr>
        <w:t xml:space="preserve"> информацию о </w:t>
      </w:r>
      <w:r w:rsidRPr="00381974">
        <w:rPr>
          <w:rFonts w:ascii="Times New Roman" w:hAnsi="Times New Roman" w:cs="Times New Roman"/>
          <w:sz w:val="30"/>
          <w:szCs w:val="30"/>
        </w:rPr>
        <w:lastRenderedPageBreak/>
        <w:t>работе «горячей линии»</w:t>
      </w:r>
      <w:r w:rsidR="00620349" w:rsidRPr="00381974">
        <w:rPr>
          <w:rFonts w:ascii="Times New Roman" w:hAnsi="Times New Roman" w:cs="Times New Roman"/>
          <w:sz w:val="30"/>
          <w:szCs w:val="30"/>
        </w:rPr>
        <w:t>, иную информацию, касающуюся приема в 1 классы.</w:t>
      </w:r>
    </w:p>
    <w:p w14:paraId="4D688316" w14:textId="77777777" w:rsidR="00620349" w:rsidRPr="00381974" w:rsidRDefault="00620349" w:rsidP="0021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sz w:val="30"/>
          <w:szCs w:val="30"/>
        </w:rPr>
        <w:t xml:space="preserve">4.3. </w:t>
      </w:r>
      <w:r w:rsidR="0049684B" w:rsidRPr="00381974">
        <w:rPr>
          <w:rFonts w:ascii="Times New Roman" w:hAnsi="Times New Roman" w:cs="Times New Roman"/>
          <w:sz w:val="30"/>
          <w:szCs w:val="30"/>
        </w:rPr>
        <w:t>О</w:t>
      </w:r>
      <w:r w:rsidRPr="00381974">
        <w:rPr>
          <w:rFonts w:ascii="Times New Roman" w:hAnsi="Times New Roman" w:cs="Times New Roman"/>
          <w:sz w:val="30"/>
          <w:szCs w:val="30"/>
        </w:rPr>
        <w:t>беспечивают оперативный сбор информации</w:t>
      </w:r>
      <w:r w:rsidR="00FF1CED" w:rsidRPr="00381974">
        <w:rPr>
          <w:rFonts w:ascii="Times New Roman" w:hAnsi="Times New Roman" w:cs="Times New Roman"/>
          <w:sz w:val="30"/>
          <w:szCs w:val="30"/>
        </w:rPr>
        <w:t xml:space="preserve"> (еженедельно</w:t>
      </w:r>
      <w:r w:rsidR="00FF585B">
        <w:rPr>
          <w:rFonts w:ascii="Times New Roman" w:hAnsi="Times New Roman" w:cs="Times New Roman"/>
          <w:sz w:val="30"/>
          <w:szCs w:val="30"/>
        </w:rPr>
        <w:t xml:space="preserve">) о количестве принятых </w:t>
      </w:r>
      <w:r w:rsidR="00880562" w:rsidRPr="00381974">
        <w:rPr>
          <w:rFonts w:ascii="Times New Roman" w:hAnsi="Times New Roman" w:cs="Times New Roman"/>
          <w:sz w:val="30"/>
          <w:szCs w:val="30"/>
        </w:rPr>
        <w:t>заявлений в 1 классы от законных представителей несовершеннолетних, проживающих в микрорайоне</w:t>
      </w:r>
      <w:r w:rsidR="00C567F4">
        <w:rPr>
          <w:rFonts w:ascii="Times New Roman" w:hAnsi="Times New Roman" w:cs="Times New Roman"/>
          <w:sz w:val="30"/>
          <w:szCs w:val="30"/>
        </w:rPr>
        <w:t xml:space="preserve"> УОСО, количестве поданных заявлений от законных представителей несовершеннолетних, не проживающих в микрорайоне на свободные места, осуществляют </w:t>
      </w:r>
      <w:r w:rsidRPr="00381974">
        <w:rPr>
          <w:rFonts w:ascii="Times New Roman" w:hAnsi="Times New Roman" w:cs="Times New Roman"/>
          <w:sz w:val="30"/>
          <w:szCs w:val="30"/>
        </w:rPr>
        <w:t>контроль за приемной кампанией в 1 классы;</w:t>
      </w:r>
    </w:p>
    <w:p w14:paraId="3D79C453" w14:textId="77777777" w:rsidR="00620349" w:rsidRPr="00381974" w:rsidRDefault="00620349" w:rsidP="0021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sz w:val="30"/>
          <w:szCs w:val="30"/>
        </w:rPr>
        <w:t xml:space="preserve">4.4. </w:t>
      </w:r>
      <w:r w:rsidR="0049684B" w:rsidRPr="00381974">
        <w:rPr>
          <w:rFonts w:ascii="Times New Roman" w:hAnsi="Times New Roman" w:cs="Times New Roman"/>
          <w:sz w:val="30"/>
          <w:szCs w:val="30"/>
        </w:rPr>
        <w:t>О</w:t>
      </w:r>
      <w:r w:rsidRPr="00381974">
        <w:rPr>
          <w:rFonts w:ascii="Times New Roman" w:hAnsi="Times New Roman" w:cs="Times New Roman"/>
          <w:sz w:val="30"/>
          <w:szCs w:val="30"/>
        </w:rPr>
        <w:t xml:space="preserve">беспечивают </w:t>
      </w:r>
      <w:r w:rsidR="00852C86">
        <w:rPr>
          <w:rFonts w:ascii="Times New Roman" w:hAnsi="Times New Roman" w:cs="Times New Roman"/>
          <w:sz w:val="30"/>
          <w:szCs w:val="30"/>
        </w:rPr>
        <w:t xml:space="preserve">функционирование и актуализацию данных </w:t>
      </w:r>
      <w:r w:rsidRPr="00381974">
        <w:rPr>
          <w:rFonts w:ascii="Times New Roman" w:hAnsi="Times New Roman" w:cs="Times New Roman"/>
          <w:sz w:val="30"/>
          <w:szCs w:val="30"/>
        </w:rPr>
        <w:t xml:space="preserve">интерактивной карты в части </w:t>
      </w:r>
      <w:r w:rsidR="009C0721" w:rsidRPr="00381974">
        <w:rPr>
          <w:rFonts w:ascii="Times New Roman" w:hAnsi="Times New Roman" w:cs="Times New Roman"/>
          <w:sz w:val="30"/>
          <w:szCs w:val="30"/>
        </w:rPr>
        <w:t>информации о приеме в 1 классы (</w:t>
      </w:r>
      <w:r w:rsidRPr="00381974">
        <w:rPr>
          <w:rFonts w:ascii="Times New Roman" w:hAnsi="Times New Roman" w:cs="Times New Roman"/>
          <w:sz w:val="30"/>
          <w:szCs w:val="30"/>
        </w:rPr>
        <w:t>количеств</w:t>
      </w:r>
      <w:r w:rsidR="009C0721" w:rsidRPr="00381974">
        <w:rPr>
          <w:rFonts w:ascii="Times New Roman" w:hAnsi="Times New Roman" w:cs="Times New Roman"/>
          <w:sz w:val="30"/>
          <w:szCs w:val="30"/>
        </w:rPr>
        <w:t>о</w:t>
      </w:r>
      <w:r w:rsidRPr="00381974">
        <w:rPr>
          <w:rFonts w:ascii="Times New Roman" w:hAnsi="Times New Roman" w:cs="Times New Roman"/>
          <w:sz w:val="30"/>
          <w:szCs w:val="30"/>
        </w:rPr>
        <w:t xml:space="preserve"> поданных заявлений в УОСО в районе (городе).</w:t>
      </w:r>
    </w:p>
    <w:p w14:paraId="036D7C1F" w14:textId="77777777" w:rsidR="0049684B" w:rsidRPr="0025493F" w:rsidRDefault="00865F5A" w:rsidP="00AA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5493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5</w:t>
      </w:r>
      <w:r w:rsidR="000D7136" w:rsidRPr="0025493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 УОСО</w:t>
      </w:r>
      <w:r w:rsidR="0049684B" w:rsidRPr="0025493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:</w:t>
      </w:r>
    </w:p>
    <w:p w14:paraId="1A3F6E2E" w14:textId="77777777" w:rsidR="0049684B" w:rsidRPr="00381974" w:rsidRDefault="0049684B" w:rsidP="00AA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5.1. </w:t>
      </w:r>
      <w:r w:rsidR="009C0721" w:rsidRPr="005F35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 10 апреля 2025</w:t>
      </w:r>
      <w:r w:rsidR="005F35BB" w:rsidRPr="005F35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="009C0721" w:rsidRPr="005F35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r w:rsidR="005F35BB" w:rsidRPr="005F35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9C0721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здают приказ «О приеме в 1 классы в 2025/2026 учебном году»</w:t>
      </w:r>
      <w:r w:rsidR="009C0721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преду</w:t>
      </w:r>
      <w:r w:rsidR="00FF58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смотрев работу «горячей линии» </w:t>
      </w:r>
      <w:r w:rsid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9C0721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</w:t>
      </w:r>
      <w:r w:rsidR="009C0721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</w:t>
      </w:r>
      <w:r w:rsidR="005F35B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5</w:t>
      </w:r>
      <w:r w:rsidR="009C0721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F35B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мая</w:t>
      </w:r>
      <w:r w:rsidR="00FF585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2025 г. по 29 августа 2025 г</w:t>
      </w:r>
      <w:r w:rsidR="00FF585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E72A80A" w14:textId="77777777" w:rsidR="00AA0E25" w:rsidRPr="00381974" w:rsidRDefault="0049684B" w:rsidP="00AA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="00DC7AD1" w:rsidRP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C567F4" w:rsidRPr="005F35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до 10 апреля 2025 г</w:t>
      </w:r>
      <w:r w:rsid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567F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D7136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создают на своем официальном сайте вкладку «Организация приема в 1 классы», где размещают</w:t>
      </w:r>
      <w:r w:rsidR="00F271C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следующую 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информацию</w:t>
      </w:r>
      <w:r w:rsidR="00AA0E25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5FA54C7E" w14:textId="77777777" w:rsidR="005F35BB" w:rsidRDefault="00F271C3" w:rsidP="00AA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 </w:t>
      </w:r>
      <w:r w:rsid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график работы 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«горячей линии» по вопросам приема в 1 классы УОСО в 2025/2026 учебном году</w:t>
      </w:r>
      <w:r w:rsidR="0049684B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37454D7" w14:textId="77777777" w:rsidR="00480563" w:rsidRPr="00381974" w:rsidRDefault="00F271C3" w:rsidP="00AA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48056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нформаци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48056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закреплении микрорайонов за УОСО </w:t>
      </w:r>
    </w:p>
    <w:p w14:paraId="00E7987F" w14:textId="77777777" w:rsidR="000664F8" w:rsidRPr="00381974" w:rsidRDefault="00F271C3" w:rsidP="00496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контрольны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цифр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приема в 1 классы </w:t>
      </w:r>
      <w:r w:rsidR="00E662B1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2025/2026 учебный год</w:t>
      </w:r>
      <w:r w:rsidR="004438BF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FD1F230" w14:textId="77777777" w:rsidR="00480563" w:rsidRPr="00381974" w:rsidRDefault="00F271C3" w:rsidP="00496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4E698C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нформацию о сроках приема документов</w:t>
      </w:r>
      <w:r w:rsidR="0049684B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0DED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зачисления в 1 классы УОСО детей, </w:t>
      </w:r>
      <w:r w:rsidR="00BC0DED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проживающих по микрорайону </w:t>
      </w:r>
      <w:r w:rsidR="0049684B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</w:t>
      </w:r>
      <w:r w:rsidR="00BC0DED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12 июня по 15 августа)</w:t>
      </w:r>
    </w:p>
    <w:p w14:paraId="4445022A" w14:textId="77777777" w:rsidR="00BC0DED" w:rsidRPr="00381974" w:rsidRDefault="00852C86" w:rsidP="00F47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сроках и порядке </w:t>
      </w:r>
      <w:r w:rsidR="0049684B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приема документов </w:t>
      </w:r>
      <w:r w:rsidR="00BC0DED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зачисления в 1 классы УОСО детей, </w:t>
      </w:r>
      <w:r w:rsidR="00BC0DED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проживающих по микрорайону (с 16 по 28 августа);</w:t>
      </w:r>
    </w:p>
    <w:p w14:paraId="2670EBB0" w14:textId="77777777" w:rsidR="00BC0DED" w:rsidRPr="00381974" w:rsidRDefault="00BC0DED" w:rsidP="00F47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 приема документов</w:t>
      </w:r>
      <w:r w:rsidR="00F47CA0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1 классы</w:t>
      </w:r>
      <w:r w:rsidR="00F47CA0" w:rsidRPr="0038197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F47CA0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детей, </w:t>
      </w:r>
      <w:r w:rsidR="00F47CA0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проживающих</w:t>
      </w:r>
      <w:r w:rsidR="00F47CA0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микрорайону</w:t>
      </w:r>
      <w:r w:rsidR="00F47CA0" w:rsidRPr="003819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;</w:t>
      </w:r>
    </w:p>
    <w:p w14:paraId="550E7E07" w14:textId="77777777" w:rsidR="0072631E" w:rsidRPr="00381974" w:rsidRDefault="00F47CA0" w:rsidP="00DC7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приема заявлений от законных представителей</w:t>
      </w:r>
      <w:r w:rsidR="00F271C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несовершеннолетних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не проживают </w:t>
      </w:r>
      <w:r w:rsidR="00F271C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микрорайоне данного УОСО</w:t>
      </w:r>
      <w:r w:rsidR="00DC7AD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805AA23" w14:textId="77777777" w:rsidR="00381974" w:rsidRPr="00381974" w:rsidRDefault="0072631E" w:rsidP="00047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мониторинговую таблицу, котор</w:t>
      </w:r>
      <w:r w:rsidR="00047193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заполня</w:t>
      </w:r>
      <w:r w:rsidR="00047193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ется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81974" w:rsidRPr="000471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ежедневно</w:t>
      </w:r>
      <w:r w:rsidR="0038197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окончании приема документов</w:t>
      </w:r>
      <w:r w:rsidR="00E662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 смена – </w:t>
      </w:r>
      <w:r w:rsidR="00047193">
        <w:rPr>
          <w:rFonts w:ascii="Times New Roman" w:eastAsia="Times New Roman" w:hAnsi="Times New Roman" w:cs="Times New Roman"/>
          <w:sz w:val="30"/>
          <w:szCs w:val="30"/>
          <w:lang w:eastAsia="ru-RU"/>
        </w:rPr>
        <w:t>до 15.00, 2 смена – до 20.</w:t>
      </w:r>
      <w:r w:rsidR="0054476B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047193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38197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C5CC126" w14:textId="3B39E425" w:rsidR="0072631E" w:rsidRPr="00381974" w:rsidRDefault="0072631E" w:rsidP="00F47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9210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1985"/>
        <w:gridCol w:w="1985"/>
      </w:tblGrid>
      <w:tr w:rsidR="00381974" w:rsidRPr="00381974" w14:paraId="3319BC0C" w14:textId="77777777" w:rsidTr="00C567F4">
        <w:tc>
          <w:tcPr>
            <w:tcW w:w="1980" w:type="dxa"/>
          </w:tcPr>
          <w:p w14:paraId="0D6AD71A" w14:textId="77777777"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несовершеннолетних, проживающих в микрорайоне </w:t>
            </w: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УОСО (6,7 лет)</w:t>
            </w:r>
            <w:r w:rsidR="00381974"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(всеобуч)</w:t>
            </w:r>
          </w:p>
        </w:tc>
        <w:tc>
          <w:tcPr>
            <w:tcW w:w="1701" w:type="dxa"/>
          </w:tcPr>
          <w:p w14:paraId="56CAC381" w14:textId="77777777"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Контрольная цифра приема</w:t>
            </w:r>
          </w:p>
          <w:p w14:paraId="3BBB1B82" w14:textId="77777777"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(кол-во мест)</w:t>
            </w:r>
          </w:p>
        </w:tc>
        <w:tc>
          <w:tcPr>
            <w:tcW w:w="1559" w:type="dxa"/>
          </w:tcPr>
          <w:p w14:paraId="141B166F" w14:textId="4672C8B8" w:rsidR="004438BF" w:rsidRPr="00C567F4" w:rsidRDefault="004438BF" w:rsidP="00696B1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поданных </w:t>
            </w:r>
            <w:r w:rsidR="00696B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документов </w:t>
            </w: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УОСО по </w:t>
            </w: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микрорайону</w:t>
            </w:r>
          </w:p>
        </w:tc>
        <w:tc>
          <w:tcPr>
            <w:tcW w:w="1985" w:type="dxa"/>
          </w:tcPr>
          <w:p w14:paraId="6E384962" w14:textId="77777777" w:rsidR="00047193" w:rsidRPr="00C567F4" w:rsidRDefault="00047193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Количество свободных мест</w:t>
            </w:r>
          </w:p>
        </w:tc>
        <w:tc>
          <w:tcPr>
            <w:tcW w:w="1985" w:type="dxa"/>
          </w:tcPr>
          <w:p w14:paraId="00642320" w14:textId="77777777" w:rsidR="00047193" w:rsidRPr="00C567F4" w:rsidRDefault="00047193" w:rsidP="000471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поданных заявлений на свободные места</w:t>
            </w:r>
          </w:p>
          <w:p w14:paraId="1CA4331B" w14:textId="77777777" w:rsidR="00047193" w:rsidRPr="00C567F4" w:rsidRDefault="00047193" w:rsidP="000471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(заполняется в даты личного приема граждан руководителем учреждения образования)</w:t>
            </w:r>
          </w:p>
          <w:p w14:paraId="62495A4A" w14:textId="77777777"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1974" w:rsidRPr="00381974" w14:paraId="0016B42D" w14:textId="77777777" w:rsidTr="0033214C">
        <w:tc>
          <w:tcPr>
            <w:tcW w:w="9210" w:type="dxa"/>
            <w:gridSpan w:val="5"/>
          </w:tcPr>
          <w:p w14:paraId="7D4FF92A" w14:textId="77777777" w:rsidR="00381974" w:rsidRPr="00381974" w:rsidRDefault="00381974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19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12.06.2025</w:t>
            </w:r>
          </w:p>
        </w:tc>
      </w:tr>
      <w:tr w:rsidR="00381974" w:rsidRPr="00381974" w14:paraId="58E42FC2" w14:textId="77777777" w:rsidTr="00C567F4">
        <w:tc>
          <w:tcPr>
            <w:tcW w:w="1980" w:type="dxa"/>
          </w:tcPr>
          <w:p w14:paraId="020AD5D4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14:paraId="74B9D153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14:paraId="17A04433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14:paraId="7A652148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14:paraId="14BAAF4F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81974" w:rsidRPr="00381974" w14:paraId="04434318" w14:textId="77777777" w:rsidTr="00FC6109">
        <w:tc>
          <w:tcPr>
            <w:tcW w:w="9210" w:type="dxa"/>
            <w:gridSpan w:val="5"/>
          </w:tcPr>
          <w:p w14:paraId="4508F8F2" w14:textId="77777777" w:rsidR="00381974" w:rsidRPr="00381974" w:rsidRDefault="00381974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19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13.06.2025</w:t>
            </w:r>
          </w:p>
        </w:tc>
      </w:tr>
      <w:tr w:rsidR="00381974" w:rsidRPr="00381974" w14:paraId="7FC2B395" w14:textId="77777777" w:rsidTr="00C567F4">
        <w:tc>
          <w:tcPr>
            <w:tcW w:w="1980" w:type="dxa"/>
          </w:tcPr>
          <w:p w14:paraId="2371A7C4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14:paraId="5A3DDEF2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14:paraId="129ED477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14:paraId="724997F1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14:paraId="0C56FA08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81974" w:rsidRPr="00381974" w14:paraId="515B32F7" w14:textId="77777777" w:rsidTr="003A5D50">
        <w:tc>
          <w:tcPr>
            <w:tcW w:w="9210" w:type="dxa"/>
            <w:gridSpan w:val="5"/>
          </w:tcPr>
          <w:p w14:paraId="6B70618C" w14:textId="77777777" w:rsidR="00381974" w:rsidRPr="00381974" w:rsidRDefault="00381974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19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14.06.2025 и т.д.</w:t>
            </w:r>
          </w:p>
        </w:tc>
      </w:tr>
      <w:tr w:rsidR="00381974" w:rsidRPr="00381974" w14:paraId="327BBA36" w14:textId="77777777" w:rsidTr="00C567F4">
        <w:tc>
          <w:tcPr>
            <w:tcW w:w="1980" w:type="dxa"/>
          </w:tcPr>
          <w:p w14:paraId="32BF185B" w14:textId="77777777"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14:paraId="681620BD" w14:textId="77777777"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14:paraId="33F2F004" w14:textId="77777777"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14:paraId="09EE9EE0" w14:textId="77777777"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14:paraId="2251AD8D" w14:textId="77777777"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4FA3881A" w14:textId="5ECB1BD1" w:rsidR="001B6F58" w:rsidRDefault="001B6F58" w:rsidP="001B6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="00DC7AD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обеспечивают прием документов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законных представителей несовершеннолетних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проживающих по</w:t>
      </w:r>
      <w:r w:rsidR="00DC7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микрорайону УОСО</w:t>
      </w:r>
      <w:r w:rsidR="00D85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 12 июня 2025 г. 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по 15 августа 2025г.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</w:t>
      </w:r>
    </w:p>
    <w:p w14:paraId="44FCA175" w14:textId="48CEA918" w:rsidR="00C04302" w:rsidRPr="006267B4" w:rsidRDefault="00DC7AD1" w:rsidP="00AD3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5.4</w:t>
      </w:r>
      <w:r w:rsidR="001B6F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обеспечивают прием и </w:t>
      </w:r>
      <w:r w:rsidR="001B6F58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регистрацию заявлений от законных представителей несовершеннолетних, не проживающих по микрорайону (на свободные места) во время приема граждан в специально отведенной книге, предусмотрев  следующие графы: фамилия, имя, отчество (если таковое имеется) родителя (законного представителя) ребенка, обратившегося с заявлением; фамилия, имя, отчество (если таковое имеется) ребенка; число, месяц, год рождения ребенка; адрес проживания; дата подач</w:t>
      </w:r>
      <w:r w:rsidR="001E7A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заявления (с 12 июня 2025 г. </w:t>
      </w:r>
      <w:r w:rsidR="001B6F58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по 15 августа 2025г.</w:t>
      </w:r>
      <w:r w:rsidR="001B6F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ходе личного приема граждан руководителем учреждения образования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sectPr w:rsidR="00C04302" w:rsidRPr="006267B4" w:rsidSect="00AD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298"/>
    <w:rsid w:val="00047193"/>
    <w:rsid w:val="000664F8"/>
    <w:rsid w:val="000B0189"/>
    <w:rsid w:val="000D7136"/>
    <w:rsid w:val="001B6F58"/>
    <w:rsid w:val="001E7A1A"/>
    <w:rsid w:val="002114EA"/>
    <w:rsid w:val="0025493F"/>
    <w:rsid w:val="00262E07"/>
    <w:rsid w:val="00381974"/>
    <w:rsid w:val="004360AA"/>
    <w:rsid w:val="004438BF"/>
    <w:rsid w:val="0047561A"/>
    <w:rsid w:val="00480563"/>
    <w:rsid w:val="0049684B"/>
    <w:rsid w:val="004E698C"/>
    <w:rsid w:val="00542A85"/>
    <w:rsid w:val="0054476B"/>
    <w:rsid w:val="00580AE3"/>
    <w:rsid w:val="005C6D54"/>
    <w:rsid w:val="005D69DC"/>
    <w:rsid w:val="005E0731"/>
    <w:rsid w:val="005F236B"/>
    <w:rsid w:val="005F35BB"/>
    <w:rsid w:val="005F4A4D"/>
    <w:rsid w:val="00620349"/>
    <w:rsid w:val="00696B15"/>
    <w:rsid w:val="0072631E"/>
    <w:rsid w:val="0076427D"/>
    <w:rsid w:val="00804298"/>
    <w:rsid w:val="00852C86"/>
    <w:rsid w:val="00865F5A"/>
    <w:rsid w:val="00880562"/>
    <w:rsid w:val="009B62FB"/>
    <w:rsid w:val="009C0721"/>
    <w:rsid w:val="00A1736D"/>
    <w:rsid w:val="00AA0E25"/>
    <w:rsid w:val="00AD3DCB"/>
    <w:rsid w:val="00B46259"/>
    <w:rsid w:val="00BA22C6"/>
    <w:rsid w:val="00BC0DED"/>
    <w:rsid w:val="00C04302"/>
    <w:rsid w:val="00C567F4"/>
    <w:rsid w:val="00CE5D41"/>
    <w:rsid w:val="00D854C7"/>
    <w:rsid w:val="00DC7AD1"/>
    <w:rsid w:val="00E20445"/>
    <w:rsid w:val="00E26AD7"/>
    <w:rsid w:val="00E662B1"/>
    <w:rsid w:val="00E6734F"/>
    <w:rsid w:val="00F206E6"/>
    <w:rsid w:val="00F271C3"/>
    <w:rsid w:val="00F40686"/>
    <w:rsid w:val="00F47CA0"/>
    <w:rsid w:val="00FF1CED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9E2E"/>
  <w15:chartTrackingRefBased/>
  <w15:docId w15:val="{F8F76ED8-12A5-45C5-A082-E1780847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Кондрашкина О.М.</dc:creator>
  <cp:keywords/>
  <dc:description/>
  <cp:lastModifiedBy>user</cp:lastModifiedBy>
  <cp:revision>8</cp:revision>
  <cp:lastPrinted>2025-04-01T06:09:00Z</cp:lastPrinted>
  <dcterms:created xsi:type="dcterms:W3CDTF">2025-02-28T12:53:00Z</dcterms:created>
  <dcterms:modified xsi:type="dcterms:W3CDTF">2025-04-01T07:18:00Z</dcterms:modified>
</cp:coreProperties>
</file>